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13" w:rsidRDefault="00006A13" w:rsidP="00006A1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006A13">
        <w:rPr>
          <w:rFonts w:ascii="Times New Roman" w:hAnsi="Times New Roman"/>
          <w:b/>
          <w:sz w:val="24"/>
          <w:szCs w:val="24"/>
          <w:lang w:eastAsia="hu-HU"/>
        </w:rPr>
        <w:t>Egerszalók</w:t>
      </w:r>
      <w:r w:rsidR="001F0384">
        <w:rPr>
          <w:rFonts w:ascii="Times New Roman" w:hAnsi="Times New Roman"/>
          <w:b/>
          <w:sz w:val="24"/>
          <w:szCs w:val="24"/>
          <w:lang w:eastAsia="hu-HU"/>
        </w:rPr>
        <w:t>i Közös Önkormányzati Hivatal</w:t>
      </w:r>
    </w:p>
    <w:p w:rsidR="00006A13" w:rsidRPr="00006A13" w:rsidRDefault="00006A13" w:rsidP="00006A1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006A13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3394 Egerszalók, Sáfrány út 7. tel.: 36/474-332, fax:474-366. email: </w:t>
      </w:r>
      <w:hyperlink r:id="rId6" w:history="1">
        <w:r w:rsidRPr="00006A13">
          <w:rPr>
            <w:rStyle w:val="Hiperhivatkozs"/>
            <w:rFonts w:ascii="Times New Roman" w:hAnsi="Times New Roman"/>
            <w:b/>
            <w:color w:val="auto"/>
            <w:sz w:val="24"/>
            <w:szCs w:val="24"/>
            <w:lang w:eastAsia="hu-HU"/>
          </w:rPr>
          <w:t>info@egerszalok.hu</w:t>
        </w:r>
      </w:hyperlink>
    </w:p>
    <w:p w:rsidR="00006A13" w:rsidRPr="00006A13" w:rsidRDefault="00006A13" w:rsidP="00006A1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006A13" w:rsidRDefault="00006A13" w:rsidP="00D927CC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  <w:lang w:eastAsia="hu-HU"/>
        </w:rPr>
      </w:pPr>
    </w:p>
    <w:p w:rsidR="00555FC1" w:rsidRDefault="00555FC1" w:rsidP="00D927CC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  <w:lang w:eastAsia="hu-HU"/>
        </w:rPr>
      </w:pPr>
      <w:r>
        <w:rPr>
          <w:rFonts w:ascii="Tahoma" w:hAnsi="Tahoma" w:cs="Tahoma"/>
          <w:sz w:val="16"/>
          <w:szCs w:val="16"/>
          <w:lang w:eastAsia="hu-HU"/>
        </w:rPr>
        <w:t>Illetékmentes</w:t>
      </w:r>
    </w:p>
    <w:p w:rsidR="00D927CC" w:rsidRDefault="003F4CDE" w:rsidP="00555FC1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28"/>
          <w:lang w:eastAsia="hu-HU"/>
        </w:rPr>
      </w:pPr>
      <w:r>
        <w:rPr>
          <w:rFonts w:ascii="Tahoma-Bold" w:hAnsi="Tahoma-Bold" w:cs="Tahoma-Bold"/>
          <w:b/>
          <w:bCs/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25pt;margin-top:13.2pt;width:419.15pt;height:67.5pt;z-index:251660288;mso-width-relative:margin;mso-height-relative:margin">
            <v:textbox>
              <w:txbxContent>
                <w:p w:rsidR="00D927CC" w:rsidRPr="00006A13" w:rsidRDefault="00D927CC" w:rsidP="00D92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006A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BEJELENTÉS ÜZLET NYITVATARTÁSÁNAK</w:t>
                  </w:r>
                </w:p>
                <w:p w:rsidR="00D927CC" w:rsidRPr="00006A13" w:rsidRDefault="00D927CC" w:rsidP="00D92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006A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VÁLTOZÁSÁRÓL</w:t>
                  </w:r>
                </w:p>
                <w:p w:rsidR="00D927CC" w:rsidRPr="00006A13" w:rsidRDefault="00D927CC" w:rsidP="00D92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006A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a kereskedelmi tevékenységek végzésének feltételeiről szóló</w:t>
                  </w:r>
                </w:p>
                <w:p w:rsidR="00D927CC" w:rsidRPr="00006A13" w:rsidRDefault="00D927CC" w:rsidP="00D92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006A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210/2009. (IX. 29.) Kormányrendelet alapján</w:t>
                  </w:r>
                </w:p>
              </w:txbxContent>
            </v:textbox>
          </v:shape>
        </w:pict>
      </w:r>
    </w:p>
    <w:p w:rsidR="00D927CC" w:rsidRDefault="00D927CC" w:rsidP="00555FC1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28"/>
          <w:lang w:eastAsia="hu-HU"/>
        </w:rPr>
      </w:pPr>
    </w:p>
    <w:p w:rsidR="00D927CC" w:rsidRDefault="00D927CC" w:rsidP="00555FC1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28"/>
          <w:lang w:eastAsia="hu-HU"/>
        </w:rPr>
      </w:pPr>
    </w:p>
    <w:p w:rsidR="00D927CC" w:rsidRDefault="00D927CC" w:rsidP="00555FC1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28"/>
          <w:lang w:eastAsia="hu-HU"/>
        </w:rPr>
      </w:pPr>
    </w:p>
    <w:p w:rsidR="00D927CC" w:rsidRDefault="00D927CC" w:rsidP="00555FC1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28"/>
          <w:lang w:eastAsia="hu-HU"/>
        </w:rPr>
      </w:pPr>
    </w:p>
    <w:p w:rsidR="00D927CC" w:rsidRDefault="00D927CC" w:rsidP="00555FC1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28"/>
          <w:lang w:eastAsia="hu-HU"/>
        </w:rPr>
      </w:pPr>
    </w:p>
    <w:p w:rsidR="00555FC1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Kereskedő neve: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555FC1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címe: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555FC1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Székhelye: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D927CC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Kereskedő statisztikai száma: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D927CC" w:rsidRPr="00006A13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Az üzlet elnevezése és címe</w:t>
      </w:r>
      <w:r w:rsidR="00D927CC" w:rsidRPr="00006A13">
        <w:rPr>
          <w:rFonts w:ascii="Tahoma" w:hAnsi="Tahoma" w:cs="Tahoma"/>
          <w:sz w:val="20"/>
          <w:szCs w:val="20"/>
          <w:lang w:eastAsia="hu-HU"/>
        </w:rPr>
        <w:tab/>
      </w:r>
    </w:p>
    <w:p w:rsidR="00006A13" w:rsidRP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006A13" w:rsidRP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006A13">
        <w:rPr>
          <w:rFonts w:ascii="Tahoma" w:hAnsi="Tahoma" w:cs="Tahoma"/>
          <w:sz w:val="20"/>
          <w:szCs w:val="20"/>
          <w:lang w:eastAsia="hu-HU"/>
        </w:rPr>
        <w:tab/>
      </w:r>
    </w:p>
    <w:p w:rsid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D927CC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Működési engedély: iktatószáma: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D927CC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nyilvántartási száma: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006A13" w:rsidRDefault="00006A13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D927CC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Bejelentéshez kötött kereskedelmi tevékenység:</w:t>
      </w:r>
      <w:r w:rsidR="00D927C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927CC">
        <w:rPr>
          <w:rFonts w:ascii="Times New Roman" w:hAnsi="Times New Roman"/>
          <w:sz w:val="24"/>
          <w:szCs w:val="24"/>
          <w:lang w:eastAsia="hu-HU"/>
        </w:rPr>
        <w:t>iktatószáma: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D927CC" w:rsidRDefault="00555FC1" w:rsidP="00D927CC">
      <w:pPr>
        <w:tabs>
          <w:tab w:val="left" w:leader="dot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nyilvántartási száma:</w:t>
      </w:r>
      <w:r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D927CC">
        <w:rPr>
          <w:rFonts w:ascii="Tahoma" w:hAnsi="Tahoma" w:cs="Tahoma"/>
          <w:sz w:val="20"/>
          <w:szCs w:val="20"/>
          <w:lang w:eastAsia="hu-HU"/>
        </w:rPr>
        <w:tab/>
      </w:r>
    </w:p>
    <w:p w:rsidR="00D927CC" w:rsidRDefault="00D927CC" w:rsidP="00555F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D927CC" w:rsidRDefault="00D927CC" w:rsidP="00555FC1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  <w:lang w:eastAsia="hu-HU"/>
        </w:rPr>
      </w:pPr>
    </w:p>
    <w:p w:rsidR="00555FC1" w:rsidRDefault="00555FC1" w:rsidP="00555FC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927CC">
        <w:rPr>
          <w:rFonts w:ascii="Times New Roman" w:hAnsi="Times New Roman"/>
          <w:b/>
          <w:bCs/>
          <w:sz w:val="24"/>
          <w:szCs w:val="24"/>
          <w:lang w:eastAsia="hu-HU"/>
        </w:rPr>
        <w:t>AZ ÜZLET ÚJ NYITVA TARTÁSA:</w:t>
      </w:r>
    </w:p>
    <w:p w:rsidR="00D927CC" w:rsidRPr="00D927CC" w:rsidRDefault="00D927CC" w:rsidP="00555FC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555FC1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NON-STOP </w:t>
      </w:r>
      <w:r w:rsidR="00D927C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927CC">
        <w:rPr>
          <w:rFonts w:ascii="Times New Roman" w:hAnsi="Times New Roman"/>
          <w:sz w:val="24"/>
          <w:szCs w:val="24"/>
          <w:lang w:eastAsia="hu-HU"/>
        </w:rPr>
        <w:t>igen - nem</w:t>
      </w:r>
    </w:p>
    <w:p w:rsidR="00555FC1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Hétfő: </w:t>
      </w:r>
    </w:p>
    <w:p w:rsidR="00D927CC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Kedd: </w:t>
      </w:r>
    </w:p>
    <w:p w:rsidR="00D927CC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Szerda: </w:t>
      </w:r>
    </w:p>
    <w:p w:rsidR="00D927CC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Csütörtök: </w:t>
      </w:r>
    </w:p>
    <w:p w:rsidR="00D927CC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Péntek: </w:t>
      </w:r>
    </w:p>
    <w:p w:rsidR="00D927CC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Szombat: </w:t>
      </w:r>
    </w:p>
    <w:p w:rsidR="00555FC1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 xml:space="preserve">Vasárnap: </w:t>
      </w:r>
    </w:p>
    <w:p w:rsidR="00D927CC" w:rsidRDefault="00D927CC" w:rsidP="00555F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hu-HU"/>
        </w:rPr>
      </w:pPr>
    </w:p>
    <w:p w:rsidR="00555FC1" w:rsidRPr="00D927CC" w:rsidRDefault="00555FC1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Nyitva tartás változásának időpontja: 20..… év …………….……….hó ……nap.</w:t>
      </w:r>
    </w:p>
    <w:p w:rsidR="00D927CC" w:rsidRDefault="00D927CC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555FC1" w:rsidRPr="00D927CC" w:rsidRDefault="00D927CC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………….…….., </w:t>
      </w:r>
      <w:r w:rsidR="00555FC1" w:rsidRPr="00D927CC">
        <w:rPr>
          <w:rFonts w:ascii="Times New Roman" w:hAnsi="Times New Roman"/>
          <w:sz w:val="24"/>
          <w:szCs w:val="24"/>
          <w:lang w:eastAsia="hu-HU"/>
        </w:rPr>
        <w:t xml:space="preserve"> 20……év ………………....hó …….nap.</w:t>
      </w:r>
    </w:p>
    <w:p w:rsidR="00D927CC" w:rsidRDefault="00D927CC" w:rsidP="0055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555FC1" w:rsidRDefault="00555FC1" w:rsidP="00D927C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PH.</w:t>
      </w:r>
    </w:p>
    <w:p w:rsidR="00D927CC" w:rsidRDefault="00D927CC" w:rsidP="00D927C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555FC1" w:rsidRPr="00D927CC" w:rsidRDefault="00555FC1" w:rsidP="00D927CC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  <w:szCs w:val="24"/>
          <w:lang w:eastAsia="hu-HU"/>
        </w:rPr>
      </w:pPr>
      <w:r w:rsidRPr="00D927CC">
        <w:rPr>
          <w:rFonts w:ascii="Times New Roman" w:hAnsi="Times New Roman"/>
          <w:sz w:val="24"/>
          <w:szCs w:val="24"/>
          <w:lang w:eastAsia="hu-HU"/>
        </w:rPr>
        <w:t>……………………………….</w:t>
      </w:r>
    </w:p>
    <w:p w:rsidR="003A7B94" w:rsidRPr="00D927CC" w:rsidRDefault="00D927CC" w:rsidP="00D927CC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 w:rsidR="00555FC1" w:rsidRPr="00D927CC">
        <w:rPr>
          <w:rFonts w:ascii="Times New Roman" w:hAnsi="Times New Roman"/>
          <w:sz w:val="24"/>
          <w:szCs w:val="24"/>
          <w:lang w:eastAsia="hu-HU"/>
        </w:rPr>
        <w:t>kereskedő aláírása</w:t>
      </w:r>
    </w:p>
    <w:sectPr w:rsidR="003A7B94" w:rsidRPr="00D927CC" w:rsidSect="003A7B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8A" w:rsidRDefault="00B2008A" w:rsidP="00BB4DA8">
      <w:r>
        <w:separator/>
      </w:r>
    </w:p>
  </w:endnote>
  <w:endnote w:type="continuationSeparator" w:id="1">
    <w:p w:rsidR="00B2008A" w:rsidRDefault="00B2008A" w:rsidP="00BB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A8" w:rsidRDefault="00BB4DA8">
    <w:pPr>
      <w:pStyle w:val="llb"/>
    </w:pPr>
    <w:r>
      <w:t>A bejelentést a mai napon tudomásul vettem, azt a nyilvántartásban átvezettem:</w:t>
    </w:r>
  </w:p>
  <w:p w:rsidR="00BB4DA8" w:rsidRDefault="00BB4DA8">
    <w:pPr>
      <w:pStyle w:val="llb"/>
    </w:pPr>
  </w:p>
  <w:p w:rsidR="00BB4DA8" w:rsidRDefault="00BB4DA8">
    <w:pPr>
      <w:pStyle w:val="llb"/>
    </w:pPr>
    <w:r>
      <w:t>Egerszalók, 20………. év …….. hó ………. nap</w:t>
    </w:r>
  </w:p>
  <w:p w:rsidR="00BB4DA8" w:rsidRDefault="00BB4DA8">
    <w:pPr>
      <w:pStyle w:val="llb"/>
    </w:pPr>
    <w:r>
      <w:t xml:space="preserve">                                                                                                                              ……………………………………………….</w:t>
    </w:r>
  </w:p>
  <w:p w:rsidR="00BB4DA8" w:rsidRDefault="00BB4DA8">
    <w:pPr>
      <w:pStyle w:val="llb"/>
    </w:pPr>
    <w:r>
      <w:t xml:space="preserve">                                                                                                                                                ügyintéző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8A" w:rsidRDefault="00B2008A" w:rsidP="00BB4DA8">
      <w:r>
        <w:separator/>
      </w:r>
    </w:p>
  </w:footnote>
  <w:footnote w:type="continuationSeparator" w:id="1">
    <w:p w:rsidR="00B2008A" w:rsidRDefault="00B2008A" w:rsidP="00BB4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C1"/>
    <w:rsid w:val="00006A13"/>
    <w:rsid w:val="001F0384"/>
    <w:rsid w:val="003A7B94"/>
    <w:rsid w:val="003F4CDE"/>
    <w:rsid w:val="004558CB"/>
    <w:rsid w:val="00555FC1"/>
    <w:rsid w:val="006E01BB"/>
    <w:rsid w:val="00712726"/>
    <w:rsid w:val="00B2008A"/>
    <w:rsid w:val="00BB4DA8"/>
    <w:rsid w:val="00D21016"/>
    <w:rsid w:val="00D9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8CB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558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58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558CB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558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558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inomkiemels">
    <w:name w:val="Subtle Emphasis"/>
    <w:basedOn w:val="Bekezdsalapbettpusa"/>
    <w:uiPriority w:val="19"/>
    <w:qFormat/>
    <w:rsid w:val="004558CB"/>
    <w:rPr>
      <w:i/>
      <w:iCs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7CC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006A1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B4D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4D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B4D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4D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erszalok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2014-07-28T05:32:00Z</cp:lastPrinted>
  <dcterms:created xsi:type="dcterms:W3CDTF">2013-07-25T10:56:00Z</dcterms:created>
  <dcterms:modified xsi:type="dcterms:W3CDTF">2014-07-28T05:32:00Z</dcterms:modified>
</cp:coreProperties>
</file>